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3B08D" w14:textId="1B596CDD" w:rsidR="00513607" w:rsidRPr="00E728DB" w:rsidRDefault="004D0DA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SPODNIE OGRODNICZKI </w:t>
      </w:r>
      <w:proofErr w:type="spellStart"/>
      <w:r w:rsidR="00E728DB" w:rsidRPr="00E728DB">
        <w:rPr>
          <w:b/>
          <w:bCs/>
          <w:sz w:val="36"/>
          <w:szCs w:val="36"/>
        </w:rPr>
        <w:t>Winterman</w:t>
      </w:r>
      <w:proofErr w:type="spellEnd"/>
      <w:r w:rsidR="00E728DB" w:rsidRPr="00E728DB">
        <w:rPr>
          <w:b/>
          <w:bCs/>
          <w:sz w:val="36"/>
          <w:szCs w:val="36"/>
        </w:rPr>
        <w:t xml:space="preserve"> </w:t>
      </w:r>
      <w:proofErr w:type="spellStart"/>
      <w:proofErr w:type="gramStart"/>
      <w:r w:rsidR="00E728DB" w:rsidRPr="00E728DB">
        <w:rPr>
          <w:b/>
          <w:bCs/>
          <w:sz w:val="36"/>
          <w:szCs w:val="36"/>
        </w:rPr>
        <w:t>talvi</w:t>
      </w:r>
      <w:proofErr w:type="spellEnd"/>
      <w:r w:rsidR="00E728DB" w:rsidRPr="00E728DB">
        <w:rPr>
          <w:b/>
          <w:bCs/>
          <w:sz w:val="36"/>
          <w:szCs w:val="36"/>
        </w:rPr>
        <w:t xml:space="preserve">  POLSTAR</w:t>
      </w:r>
      <w:proofErr w:type="gramEnd"/>
    </w:p>
    <w:p w14:paraId="3559A885" w14:textId="77777777" w:rsidR="00E728DB" w:rsidRDefault="00E728DB">
      <w:pPr>
        <w:rPr>
          <w:b/>
          <w:bCs/>
          <w:sz w:val="28"/>
          <w:szCs w:val="28"/>
        </w:rPr>
      </w:pPr>
    </w:p>
    <w:p w14:paraId="4F1CE4AF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Spodnie ogrodniczki zimowe, ocieplane robocze WINTERMAN TALVI - czarne</w:t>
      </w:r>
    </w:p>
    <w:p w14:paraId="5D9DF579" w14:textId="0FED58C8" w:rsidR="00E728DB" w:rsidRPr="00E728DB" w:rsidRDefault="00E728DB" w:rsidP="00E728D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</w:t>
      </w:r>
      <w:r w:rsidRPr="00E728DB">
        <w:rPr>
          <w:b/>
          <w:bCs/>
          <w:sz w:val="24"/>
          <w:szCs w:val="24"/>
        </w:rPr>
        <w:t xml:space="preserve">niwersalne spodnie typu narciarskiego z odpinanymi szelkami </w:t>
      </w:r>
    </w:p>
    <w:p w14:paraId="7A583B79" w14:textId="19117272" w:rsidR="00E728DB" w:rsidRPr="00E728DB" w:rsidRDefault="00E728DB" w:rsidP="00E728DB">
      <w:pPr>
        <w:rPr>
          <w:b/>
          <w:bCs/>
          <w:sz w:val="24"/>
          <w:szCs w:val="24"/>
        </w:rPr>
      </w:pPr>
    </w:p>
    <w:p w14:paraId="0DBF48A6" w14:textId="77777777" w:rsid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 xml:space="preserve">PODSZEWKA: 100% poliester. </w:t>
      </w:r>
    </w:p>
    <w:p w14:paraId="4CF8BB91" w14:textId="173956AF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MATERIAŁ: wodoodporny, 100% poliester powleczony PCV.</w:t>
      </w:r>
    </w:p>
    <w:p w14:paraId="325DA9F5" w14:textId="4A0E55E4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OCIEPLINA: 100% poliester, 120g/m2.</w:t>
      </w:r>
    </w:p>
    <w:p w14:paraId="3F57C8DE" w14:textId="1E04FE11" w:rsid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Otwory wentylacyjne zapinane na zamek, rozporek zapinany na suwak, nogawki po wewnętrznej stronie na dole wzmocnione materiałem zapobiegającym przecieranie się nogawki, ściągacz u spodu nogawki, regulacja w pasie za pomocą rzepu.</w:t>
      </w:r>
    </w:p>
    <w:p w14:paraId="7B99B6A4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Szelki:</w:t>
      </w:r>
    </w:p>
    <w:p w14:paraId="5B74E5A1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odpinane szelki,</w:t>
      </w:r>
    </w:p>
    <w:p w14:paraId="2E9A2ACE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gumowe, szerokie, regulowane szelki,</w:t>
      </w:r>
    </w:p>
    <w:p w14:paraId="6746D7FC" w14:textId="77777777" w:rsidR="004D0DAE" w:rsidRDefault="004D0DAE" w:rsidP="00E728DB">
      <w:pPr>
        <w:rPr>
          <w:b/>
          <w:bCs/>
          <w:sz w:val="24"/>
          <w:szCs w:val="24"/>
        </w:rPr>
      </w:pPr>
    </w:p>
    <w:p w14:paraId="6B68E817" w14:textId="0F9BCE52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Materiał:</w:t>
      </w:r>
    </w:p>
    <w:p w14:paraId="402F82F9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wodoodporny,</w:t>
      </w:r>
    </w:p>
    <w:p w14:paraId="79C0566E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100% poliester powleczony PCV,</w:t>
      </w:r>
    </w:p>
    <w:p w14:paraId="50EC28AC" w14:textId="77777777" w:rsidR="004D0DAE" w:rsidRDefault="004D0DAE" w:rsidP="00E728DB">
      <w:pPr>
        <w:rPr>
          <w:b/>
          <w:bCs/>
          <w:sz w:val="24"/>
          <w:szCs w:val="24"/>
        </w:rPr>
      </w:pPr>
    </w:p>
    <w:p w14:paraId="62C0C134" w14:textId="23D8D83C" w:rsidR="00E728DB" w:rsidRPr="00E728DB" w:rsidRDefault="00E728DB" w:rsidP="00E728DB">
      <w:pPr>
        <w:rPr>
          <w:b/>
          <w:bCs/>
          <w:sz w:val="24"/>
          <w:szCs w:val="24"/>
        </w:rPr>
      </w:pPr>
      <w:proofErr w:type="spellStart"/>
      <w:r w:rsidRPr="00E728DB">
        <w:rPr>
          <w:b/>
          <w:bCs/>
          <w:sz w:val="24"/>
          <w:szCs w:val="24"/>
        </w:rPr>
        <w:t>Ocieplina</w:t>
      </w:r>
      <w:proofErr w:type="spellEnd"/>
      <w:r w:rsidRPr="00E728DB">
        <w:rPr>
          <w:b/>
          <w:bCs/>
          <w:sz w:val="24"/>
          <w:szCs w:val="24"/>
        </w:rPr>
        <w:t>:</w:t>
      </w:r>
    </w:p>
    <w:p w14:paraId="5DCB7B71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100% poliester, 120g/m2,</w:t>
      </w:r>
    </w:p>
    <w:p w14:paraId="70C053B5" w14:textId="77777777" w:rsidR="004D0DAE" w:rsidRDefault="004D0DAE" w:rsidP="00E728DB">
      <w:pPr>
        <w:rPr>
          <w:b/>
          <w:bCs/>
          <w:sz w:val="24"/>
          <w:szCs w:val="24"/>
        </w:rPr>
      </w:pPr>
    </w:p>
    <w:p w14:paraId="624B8B5F" w14:textId="0EE13524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Podszewka:</w:t>
      </w:r>
    </w:p>
    <w:p w14:paraId="21388E77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100% poliester,</w:t>
      </w:r>
    </w:p>
    <w:p w14:paraId="5C766FE5" w14:textId="77777777" w:rsidR="004D0DAE" w:rsidRDefault="004D0DAE" w:rsidP="00E728DB">
      <w:pPr>
        <w:rPr>
          <w:b/>
          <w:bCs/>
          <w:sz w:val="24"/>
          <w:szCs w:val="24"/>
        </w:rPr>
      </w:pPr>
    </w:p>
    <w:p w14:paraId="11BE27C7" w14:textId="1D583859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Budowa/szycie:</w:t>
      </w:r>
    </w:p>
    <w:p w14:paraId="321956C2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ściągacz u spodu nogawki,</w:t>
      </w:r>
    </w:p>
    <w:p w14:paraId="112225AC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czarny,</w:t>
      </w:r>
    </w:p>
    <w:p w14:paraId="660BFF1D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otwory wentylacyjne zapinane na zamek,</w:t>
      </w:r>
    </w:p>
    <w:p w14:paraId="7546EE3F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rozporek zapinany na suwak,</w:t>
      </w:r>
    </w:p>
    <w:p w14:paraId="3D2EEA9C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lastRenderedPageBreak/>
        <w:t>nogawki po wewnętrznej stronie na dole wzmocnione materiałem zapobiegającym przecieranie się nogawki,</w:t>
      </w:r>
    </w:p>
    <w:p w14:paraId="4BEB4919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Kieszenie:</w:t>
      </w:r>
    </w:p>
    <w:p w14:paraId="3026445D" w14:textId="77777777" w:rsidR="00E728DB" w:rsidRP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ergonomiczna kieszeń na nakolanniki,</w:t>
      </w:r>
    </w:p>
    <w:p w14:paraId="69AEE0E3" w14:textId="47196439" w:rsid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sz w:val="24"/>
          <w:szCs w:val="24"/>
        </w:rPr>
        <w:t>kieszenie zapinane na zamek,</w:t>
      </w:r>
    </w:p>
    <w:p w14:paraId="5523EED8" w14:textId="77777777" w:rsidR="004D0DAE" w:rsidRDefault="004D0DAE" w:rsidP="00E728DB">
      <w:pPr>
        <w:rPr>
          <w:b/>
          <w:bCs/>
          <w:sz w:val="24"/>
          <w:szCs w:val="24"/>
        </w:rPr>
      </w:pPr>
    </w:p>
    <w:p w14:paraId="25D29B11" w14:textId="77777777" w:rsidR="004D0DAE" w:rsidRDefault="004D0DAE" w:rsidP="00E728DB">
      <w:pPr>
        <w:rPr>
          <w:b/>
          <w:bCs/>
          <w:sz w:val="24"/>
          <w:szCs w:val="24"/>
        </w:rPr>
      </w:pPr>
    </w:p>
    <w:p w14:paraId="0AA2E280" w14:textId="6A3A732E" w:rsidR="004D0DAE" w:rsidRPr="00AD5836" w:rsidRDefault="00AD5836" w:rsidP="00E728DB">
      <w:pPr>
        <w:rPr>
          <w:b/>
          <w:bCs/>
          <w:sz w:val="32"/>
          <w:szCs w:val="32"/>
        </w:rPr>
      </w:pPr>
      <w:r w:rsidRPr="00AD5836">
        <w:rPr>
          <w:b/>
          <w:bCs/>
          <w:sz w:val="32"/>
          <w:szCs w:val="32"/>
        </w:rPr>
        <w:t>ROZMIARY SPODNI:</w:t>
      </w:r>
    </w:p>
    <w:p w14:paraId="37152DF7" w14:textId="1E6DAC2E" w:rsidR="00AD5836" w:rsidRPr="00AD5836" w:rsidRDefault="00AD5836" w:rsidP="00E728DB">
      <w:pPr>
        <w:rPr>
          <w:b/>
          <w:bCs/>
          <w:sz w:val="32"/>
          <w:szCs w:val="32"/>
        </w:rPr>
      </w:pPr>
      <w:r w:rsidRPr="00AD5836">
        <w:rPr>
          <w:b/>
          <w:bCs/>
          <w:sz w:val="32"/>
          <w:szCs w:val="32"/>
        </w:rPr>
        <w:t>XL – 1 SZT.</w:t>
      </w:r>
    </w:p>
    <w:p w14:paraId="5587F70C" w14:textId="3750FBD3" w:rsidR="00AD5836" w:rsidRPr="00AD5836" w:rsidRDefault="00AD5836" w:rsidP="00E728DB">
      <w:pPr>
        <w:rPr>
          <w:b/>
          <w:bCs/>
          <w:sz w:val="32"/>
          <w:szCs w:val="32"/>
        </w:rPr>
      </w:pPr>
      <w:r w:rsidRPr="00AD5836">
        <w:rPr>
          <w:b/>
          <w:bCs/>
          <w:sz w:val="32"/>
          <w:szCs w:val="32"/>
        </w:rPr>
        <w:t>L – 2 SZT.</w:t>
      </w:r>
    </w:p>
    <w:p w14:paraId="0FD34BC5" w14:textId="7F34E525" w:rsidR="00AD5836" w:rsidRPr="00AD5836" w:rsidRDefault="00AD5836" w:rsidP="00E728DB">
      <w:pPr>
        <w:rPr>
          <w:b/>
          <w:bCs/>
          <w:sz w:val="32"/>
          <w:szCs w:val="32"/>
        </w:rPr>
      </w:pPr>
      <w:r w:rsidRPr="00AD5836">
        <w:rPr>
          <w:b/>
          <w:bCs/>
          <w:sz w:val="32"/>
          <w:szCs w:val="32"/>
        </w:rPr>
        <w:t>M- 2 SZT.</w:t>
      </w:r>
    </w:p>
    <w:p w14:paraId="517AE688" w14:textId="2B47C530" w:rsidR="00AD5836" w:rsidRPr="00AD5836" w:rsidRDefault="00AD5836" w:rsidP="00E728DB">
      <w:pPr>
        <w:rPr>
          <w:b/>
          <w:bCs/>
          <w:sz w:val="32"/>
          <w:szCs w:val="32"/>
        </w:rPr>
      </w:pPr>
      <w:r w:rsidRPr="00AD5836">
        <w:rPr>
          <w:b/>
          <w:bCs/>
          <w:sz w:val="32"/>
          <w:szCs w:val="32"/>
        </w:rPr>
        <w:t>3XL – 1 SZT.</w:t>
      </w:r>
    </w:p>
    <w:p w14:paraId="6D34B199" w14:textId="77777777" w:rsidR="004D0DAE" w:rsidRPr="00AD5836" w:rsidRDefault="004D0DAE" w:rsidP="00E728DB">
      <w:pPr>
        <w:rPr>
          <w:b/>
          <w:bCs/>
          <w:sz w:val="32"/>
          <w:szCs w:val="32"/>
        </w:rPr>
      </w:pPr>
    </w:p>
    <w:p w14:paraId="7DA6430A" w14:textId="77777777" w:rsidR="004D0DAE" w:rsidRDefault="004D0DAE" w:rsidP="00E728DB">
      <w:pPr>
        <w:rPr>
          <w:b/>
          <w:bCs/>
          <w:sz w:val="24"/>
          <w:szCs w:val="24"/>
        </w:rPr>
      </w:pPr>
    </w:p>
    <w:p w14:paraId="7ADF3AF7" w14:textId="77777777" w:rsidR="004D0DAE" w:rsidRDefault="004D0DAE" w:rsidP="00E728DB">
      <w:pPr>
        <w:rPr>
          <w:b/>
          <w:bCs/>
          <w:sz w:val="24"/>
          <w:szCs w:val="24"/>
        </w:rPr>
      </w:pPr>
    </w:p>
    <w:p w14:paraId="284D8AA7" w14:textId="4B4EB40C" w:rsidR="00E728DB" w:rsidRDefault="00E728DB" w:rsidP="00E728DB">
      <w:pPr>
        <w:rPr>
          <w:b/>
          <w:bCs/>
          <w:sz w:val="24"/>
          <w:szCs w:val="24"/>
        </w:rPr>
      </w:pPr>
      <w:r w:rsidRPr="00E728DB">
        <w:rPr>
          <w:b/>
          <w:bCs/>
          <w:noProof/>
          <w:sz w:val="24"/>
          <w:szCs w:val="24"/>
        </w:rPr>
        <w:lastRenderedPageBreak/>
        <w:drawing>
          <wp:inline distT="0" distB="0" distL="0" distR="0" wp14:anchorId="255E2014" wp14:editId="7B372AE6">
            <wp:extent cx="5760720" cy="8108315"/>
            <wp:effectExtent l="0" t="0" r="0" b="6985"/>
            <wp:docPr id="13241808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1808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0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DFE36" w14:textId="77777777" w:rsidR="00E728DB" w:rsidRDefault="00E728DB" w:rsidP="00E728DB">
      <w:pPr>
        <w:rPr>
          <w:b/>
          <w:bCs/>
          <w:sz w:val="24"/>
          <w:szCs w:val="24"/>
        </w:rPr>
      </w:pPr>
    </w:p>
    <w:p w14:paraId="09843C4B" w14:textId="77777777" w:rsidR="00E728DB" w:rsidRDefault="00E728DB" w:rsidP="00E728DB">
      <w:pPr>
        <w:rPr>
          <w:b/>
          <w:bCs/>
          <w:sz w:val="24"/>
          <w:szCs w:val="24"/>
        </w:rPr>
      </w:pPr>
    </w:p>
    <w:p w14:paraId="7FB5392D" w14:textId="77777777" w:rsidR="00E728DB" w:rsidRDefault="00E728DB" w:rsidP="00E728DB">
      <w:pPr>
        <w:rPr>
          <w:b/>
          <w:bCs/>
          <w:sz w:val="32"/>
          <w:szCs w:val="32"/>
        </w:rPr>
      </w:pPr>
    </w:p>
    <w:p w14:paraId="76709EEF" w14:textId="0B11EDC5" w:rsidR="00E728DB" w:rsidRDefault="004D0DAE" w:rsidP="00E728D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KURTKA ROBOCZA</w:t>
      </w:r>
      <w:r w:rsidR="00E728DB" w:rsidRPr="00E728DB">
        <w:rPr>
          <w:b/>
          <w:bCs/>
          <w:sz w:val="32"/>
          <w:szCs w:val="32"/>
        </w:rPr>
        <w:t xml:space="preserve"> ocieplana polarem LH-VIBER YG, pasy odblaskowe, odpinane rękawy, w kolorze żółto-granatowym</w:t>
      </w:r>
    </w:p>
    <w:p w14:paraId="0D9F568A" w14:textId="77777777" w:rsidR="004D0DAE" w:rsidRDefault="004D0DAE" w:rsidP="00E728DB">
      <w:pPr>
        <w:rPr>
          <w:b/>
          <w:bCs/>
          <w:sz w:val="32"/>
          <w:szCs w:val="32"/>
        </w:rPr>
      </w:pPr>
    </w:p>
    <w:p w14:paraId="7218BCD5" w14:textId="50DBFD9A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powłoka 100% poliester OXFORD 300D</w:t>
      </w:r>
    </w:p>
    <w:p w14:paraId="3A113230" w14:textId="78ABCEE0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wodoodporna dzięki powleczeniu poliuretanem o gramaturze 180 g/m²</w:t>
      </w:r>
    </w:p>
    <w:p w14:paraId="40BF2A30" w14:textId="2A0A877C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 xml:space="preserve">podszewka </w:t>
      </w:r>
      <w:proofErr w:type="spellStart"/>
      <w:proofErr w:type="gramStart"/>
      <w:r w:rsidRPr="004D0DAE">
        <w:rPr>
          <w:sz w:val="28"/>
          <w:szCs w:val="28"/>
        </w:rPr>
        <w:t>polarowa</w:t>
      </w:r>
      <w:proofErr w:type="spellEnd"/>
      <w:r w:rsidRPr="004D0DAE">
        <w:rPr>
          <w:sz w:val="28"/>
          <w:szCs w:val="28"/>
        </w:rPr>
        <w:t xml:space="preserve">  100</w:t>
      </w:r>
      <w:proofErr w:type="gramEnd"/>
      <w:r w:rsidRPr="004D0DAE">
        <w:rPr>
          <w:sz w:val="28"/>
          <w:szCs w:val="28"/>
        </w:rPr>
        <w:t>% poliester o gramaturze 280 g/m²</w:t>
      </w:r>
    </w:p>
    <w:p w14:paraId="00C2499C" w14:textId="1C75FDD6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kurtka zapinana na suwak</w:t>
      </w:r>
    </w:p>
    <w:p w14:paraId="388E94CD" w14:textId="5798E54A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wyposażona w odpinane rękawy zwiększające funkcjonalność kurtki</w:t>
      </w:r>
    </w:p>
    <w:p w14:paraId="50EF5FFA" w14:textId="05ED6CFC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kurtka z kapturem zapinanym na suwak</w:t>
      </w:r>
    </w:p>
    <w:p w14:paraId="0A41E785" w14:textId="7C279663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cztery kieszenie w dolnej części kurtki, w tym dwie zapinane na rzep</w:t>
      </w:r>
    </w:p>
    <w:p w14:paraId="1D5B89CC" w14:textId="3220716E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w górnej części dwie kieszenie na telefon komórkowy i identyfikator</w:t>
      </w:r>
    </w:p>
    <w:p w14:paraId="5BC21E97" w14:textId="6A6EA5A3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od wewnątrz dodatkowe trzy kieszenie, w tym jedna na rzep</w:t>
      </w:r>
    </w:p>
    <w:p w14:paraId="411C6BA2" w14:textId="607D2D16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dół kurtki oraz rękawy zakończone ściągaczem</w:t>
      </w:r>
    </w:p>
    <w:p w14:paraId="7A5A0B73" w14:textId="17624806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wyposażona w dwa pasy odblaskowe na kurtce i na rękawach gwarantujące lepszą widoczność</w:t>
      </w:r>
    </w:p>
    <w:p w14:paraId="6B7646AB" w14:textId="1A359824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polecana dla drogowców i służb porządkowych</w:t>
      </w:r>
    </w:p>
    <w:p w14:paraId="3381ECC2" w14:textId="30236BA5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materiał i pasy testowane zgodnie z normą EN471/EN20471</w:t>
      </w:r>
    </w:p>
    <w:p w14:paraId="1A6491D7" w14:textId="4EED7CCE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OEKO-TEX STANDARD 100</w:t>
      </w:r>
    </w:p>
    <w:p w14:paraId="1F3BA3E6" w14:textId="4BDEAA0A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 xml:space="preserve">EN 14058 (2 3 X </w:t>
      </w:r>
      <w:proofErr w:type="spellStart"/>
      <w:proofErr w:type="gramStart"/>
      <w:r w:rsidRPr="004D0DAE">
        <w:rPr>
          <w:sz w:val="28"/>
          <w:szCs w:val="28"/>
        </w:rPr>
        <w:t>X</w:t>
      </w:r>
      <w:proofErr w:type="spellEnd"/>
      <w:r w:rsidRPr="004D0DAE">
        <w:rPr>
          <w:sz w:val="28"/>
          <w:szCs w:val="28"/>
        </w:rPr>
        <w:t xml:space="preserve"> )</w:t>
      </w:r>
      <w:proofErr w:type="gramEnd"/>
      <w:r w:rsidRPr="004D0DAE">
        <w:rPr>
          <w:sz w:val="28"/>
          <w:szCs w:val="28"/>
        </w:rPr>
        <w:t xml:space="preserve"> - Odzież ochronna. Wyroby odzieżowe chroniące przed chłodem.</w:t>
      </w:r>
    </w:p>
    <w:p w14:paraId="4E0B6A46" w14:textId="5DFA4A72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 xml:space="preserve">EN ISO 20471 </w:t>
      </w:r>
      <w:proofErr w:type="gramStart"/>
      <w:r w:rsidRPr="004D0DAE">
        <w:rPr>
          <w:sz w:val="28"/>
          <w:szCs w:val="28"/>
        </w:rPr>
        <w:t>( 2</w:t>
      </w:r>
      <w:proofErr w:type="gramEnd"/>
      <w:r w:rsidRPr="004D0DAE">
        <w:rPr>
          <w:sz w:val="28"/>
          <w:szCs w:val="28"/>
        </w:rPr>
        <w:t xml:space="preserve"> ) - Odzież o intensywnej widzialności.</w:t>
      </w:r>
    </w:p>
    <w:p w14:paraId="6CA14E8B" w14:textId="2E03E2E2" w:rsidR="004D0DAE" w:rsidRPr="004D0DAE" w:rsidRDefault="004D0DAE" w:rsidP="004D0DA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0DAE">
        <w:rPr>
          <w:sz w:val="28"/>
          <w:szCs w:val="28"/>
        </w:rPr>
        <w:t>EN ISO 13688 - Odzież ochronna. Wymagania ogólne.</w:t>
      </w:r>
    </w:p>
    <w:p w14:paraId="4669F215" w14:textId="146D1630" w:rsidR="00E728DB" w:rsidRDefault="004D0DAE" w:rsidP="00E728DB">
      <w:pPr>
        <w:rPr>
          <w:sz w:val="28"/>
          <w:szCs w:val="28"/>
        </w:rPr>
      </w:pPr>
      <w:r w:rsidRPr="004D0DAE">
        <w:rPr>
          <w:noProof/>
          <w:sz w:val="28"/>
          <w:szCs w:val="28"/>
        </w:rPr>
        <w:lastRenderedPageBreak/>
        <w:drawing>
          <wp:inline distT="0" distB="0" distL="0" distR="0" wp14:anchorId="37F8E191" wp14:editId="03452B53">
            <wp:extent cx="5760720" cy="4376420"/>
            <wp:effectExtent l="0" t="0" r="0" b="5080"/>
            <wp:docPr id="7584648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46485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7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82D3A" w14:textId="77777777" w:rsidR="00AD5836" w:rsidRDefault="00AD5836" w:rsidP="00E728DB">
      <w:pPr>
        <w:rPr>
          <w:sz w:val="28"/>
          <w:szCs w:val="28"/>
        </w:rPr>
      </w:pPr>
    </w:p>
    <w:p w14:paraId="70F5162D" w14:textId="77777777" w:rsidR="00AD5836" w:rsidRDefault="00AD5836" w:rsidP="00E728DB">
      <w:pPr>
        <w:rPr>
          <w:sz w:val="28"/>
          <w:szCs w:val="28"/>
        </w:rPr>
      </w:pPr>
    </w:p>
    <w:p w14:paraId="6BE5DAAE" w14:textId="05ED7947" w:rsidR="00AD5836" w:rsidRDefault="00AD5836" w:rsidP="00E728DB">
      <w:pPr>
        <w:rPr>
          <w:b/>
          <w:bCs/>
          <w:sz w:val="32"/>
          <w:szCs w:val="32"/>
        </w:rPr>
      </w:pPr>
      <w:r w:rsidRPr="00AD5836">
        <w:rPr>
          <w:b/>
          <w:bCs/>
          <w:sz w:val="32"/>
          <w:szCs w:val="32"/>
        </w:rPr>
        <w:t xml:space="preserve">ROZMIARY KURTEK: </w:t>
      </w:r>
    </w:p>
    <w:p w14:paraId="5BB6F679" w14:textId="2722BE4B" w:rsidR="00AD5836" w:rsidRDefault="00AD5836" w:rsidP="00E728D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– 5 SZT.</w:t>
      </w:r>
    </w:p>
    <w:p w14:paraId="242D1BB1" w14:textId="38BA9ABD" w:rsidR="00AD5836" w:rsidRPr="00AD5836" w:rsidRDefault="00AD5836" w:rsidP="00E728D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3XL – 1 SZT.</w:t>
      </w:r>
    </w:p>
    <w:sectPr w:rsidR="00AD5836" w:rsidRPr="00AD5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8DB"/>
    <w:rsid w:val="001423F6"/>
    <w:rsid w:val="002E35C1"/>
    <w:rsid w:val="00394CF3"/>
    <w:rsid w:val="004D0DAE"/>
    <w:rsid w:val="00513607"/>
    <w:rsid w:val="00950AFB"/>
    <w:rsid w:val="00AD5836"/>
    <w:rsid w:val="00C13C79"/>
    <w:rsid w:val="00E728DB"/>
    <w:rsid w:val="00E9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20BE"/>
  <w15:chartTrackingRefBased/>
  <w15:docId w15:val="{48457EE8-1FF0-4E73-A10A-32154A7B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28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2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28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28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28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28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28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28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28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28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28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28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28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28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28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28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28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28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2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2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28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28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28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28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28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28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2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28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28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312</Words>
  <Characters>1876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Estera Walczak</cp:lastModifiedBy>
  <cp:revision>2</cp:revision>
  <dcterms:created xsi:type="dcterms:W3CDTF">2026-01-26T09:34:00Z</dcterms:created>
  <dcterms:modified xsi:type="dcterms:W3CDTF">2026-01-26T09:34:00Z</dcterms:modified>
</cp:coreProperties>
</file>